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C" w:rsidRPr="001F26A7" w:rsidRDefault="001F26A7" w:rsidP="001F26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</w:pPr>
      <w:bookmarkStart w:id="0" w:name="_GoBack"/>
      <w:bookmarkEnd w:id="0"/>
      <w:r w:rsidRPr="001F26A7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>CONFECÇÃO DE PALHETAS PARA OBOÉ</w:t>
      </w:r>
      <w:r w:rsidR="00697F01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 xml:space="preserve"> </w:t>
      </w:r>
    </w:p>
    <w:p w:rsidR="001F26A7" w:rsidRPr="002D41A1" w:rsidRDefault="002D41A1" w:rsidP="001F26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</w:pPr>
      <w:r w:rsidRPr="002D41A1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>AMARRA</w:t>
      </w:r>
      <w:r w:rsidR="00FB5888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>ÇÃO</w:t>
      </w:r>
      <w:r w:rsidRPr="002D41A1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 xml:space="preserve"> </w:t>
      </w:r>
      <w:r w:rsidR="00FB5888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>DAS</w:t>
      </w:r>
      <w:r w:rsidRPr="002D41A1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 xml:space="preserve"> PALHETAS</w:t>
      </w:r>
    </w:p>
    <w:p w:rsidR="001F26A7" w:rsidRPr="001F26A7" w:rsidRDefault="001F26A7" w:rsidP="001F26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F26A7">
        <w:rPr>
          <w:rFonts w:ascii="Times New Roman" w:hAnsi="Times New Roman" w:cs="Times New Roman"/>
          <w:sz w:val="28"/>
          <w:szCs w:val="28"/>
          <w:lang w:val="pt-BR"/>
        </w:rPr>
        <w:t>Bojin Nedialkov</w:t>
      </w:r>
    </w:p>
    <w:p w:rsidR="001F26A7" w:rsidRDefault="001F26A7" w:rsidP="001F26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F26A7">
        <w:rPr>
          <w:rFonts w:ascii="Times New Roman" w:hAnsi="Times New Roman" w:cs="Times New Roman"/>
          <w:sz w:val="28"/>
          <w:szCs w:val="28"/>
          <w:lang w:val="pt-BR"/>
        </w:rPr>
        <w:t>Professor de Oboé da Universidade de Brasília</w:t>
      </w:r>
    </w:p>
    <w:p w:rsidR="00F40957" w:rsidRDefault="00F40957" w:rsidP="001F26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8339DF" w:rsidRPr="00564CA8" w:rsidRDefault="00564CA8" w:rsidP="00564C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oboé é um instrumento de sopro feito de madeira com um furo</w:t>
      </w:r>
      <w:r w:rsidR="00CA23EF">
        <w:rPr>
          <w:rFonts w:ascii="Times New Roman" w:hAnsi="Times New Roman" w:cs="Times New Roman"/>
          <w:sz w:val="24"/>
          <w:szCs w:val="24"/>
          <w:lang w:val="pt-BR"/>
        </w:rPr>
        <w:t xml:space="preserve"> central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cônico.</w:t>
      </w:r>
      <w:r w:rsidR="004A3DB3">
        <w:rPr>
          <w:rFonts w:ascii="Times New Roman" w:hAnsi="Times New Roman" w:cs="Times New Roman"/>
          <w:sz w:val="24"/>
          <w:szCs w:val="24"/>
          <w:lang w:val="pt-BR"/>
        </w:rPr>
        <w:t xml:space="preserve"> O instru</w:t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>mento foi criado na França no século XVII</w:t>
      </w:r>
      <w:r w:rsidR="004A3DB3">
        <w:rPr>
          <w:rFonts w:ascii="Times New Roman" w:hAnsi="Times New Roman" w:cs="Times New Roman"/>
          <w:sz w:val="24"/>
          <w:szCs w:val="24"/>
          <w:lang w:val="pt-BR"/>
        </w:rPr>
        <w:t xml:space="preserve"> pelos músicos</w:t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7983" w:rsidRPr="00F87983">
        <w:rPr>
          <w:rFonts w:ascii="Times New Roman" w:hAnsi="Times New Roman" w:cs="Times New Roman"/>
          <w:snapToGrid w:val="0"/>
          <w:sz w:val="24"/>
          <w:lang w:val="pt-BR"/>
        </w:rPr>
        <w:t>Jean</w:t>
      </w:r>
      <w:r w:rsidR="00F87983" w:rsidRPr="00F87983">
        <w:rPr>
          <w:rFonts w:ascii="Times New Roman" w:hAnsi="Times New Roman" w:cs="Times New Roman"/>
          <w:snapToGrid w:val="0"/>
          <w:sz w:val="24"/>
          <w:lang w:val="bg-BG"/>
        </w:rPr>
        <w:t xml:space="preserve"> </w:t>
      </w:r>
      <w:r w:rsidR="00F87983" w:rsidRPr="00F87983">
        <w:rPr>
          <w:rFonts w:ascii="Times New Roman" w:hAnsi="Times New Roman" w:cs="Times New Roman"/>
          <w:snapToGrid w:val="0"/>
          <w:sz w:val="24"/>
          <w:lang w:val="pt-BR"/>
        </w:rPr>
        <w:t>Hotteterre</w:t>
      </w:r>
      <w:r w:rsidR="00F87983">
        <w:rPr>
          <w:rFonts w:ascii="Times New Roman" w:hAnsi="Times New Roman" w:cs="Times New Roman"/>
          <w:snapToGrid w:val="0"/>
          <w:sz w:val="24"/>
          <w:lang w:val="pt-BR"/>
        </w:rPr>
        <w:t xml:space="preserve"> e</w:t>
      </w:r>
      <w:r w:rsidR="004A3DB3">
        <w:rPr>
          <w:rFonts w:ascii="Times New Roman" w:hAnsi="Times New Roman" w:cs="Times New Roman"/>
          <w:sz w:val="24"/>
          <w:szCs w:val="24"/>
          <w:lang w:val="pt-BR"/>
        </w:rPr>
        <w:t xml:space="preserve"> Michel Danican Philidor</w:t>
      </w:r>
      <w:r w:rsidR="000D7266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>. O som do oboé depende de uma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palheta dupla feita da cana “Arundo Donax”. A palheta é chamada o “coração do oboé”, pois os oboístas a consideram a parte mais importante do instrumento</w:t>
      </w:r>
      <w:r w:rsidR="004A3DB3">
        <w:rPr>
          <w:rFonts w:ascii="Times New Roman" w:hAnsi="Times New Roman" w:cs="Times New Roman"/>
          <w:sz w:val="24"/>
          <w:szCs w:val="24"/>
          <w:lang w:val="pt-BR"/>
        </w:rPr>
        <w:t xml:space="preserve">. Os </w:t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>oboístas p</w:t>
      </w:r>
      <w:r w:rsidR="004A3DB3">
        <w:rPr>
          <w:rFonts w:ascii="Times New Roman" w:hAnsi="Times New Roman" w:cs="Times New Roman"/>
          <w:sz w:val="24"/>
          <w:szCs w:val="24"/>
          <w:lang w:val="pt-BR"/>
        </w:rPr>
        <w:t xml:space="preserve">rofissionais confeccionam suas próprias palhetas conforme </w:t>
      </w:r>
      <w:r w:rsidR="00A23117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A3DB3">
        <w:rPr>
          <w:rFonts w:ascii="Times New Roman" w:hAnsi="Times New Roman" w:cs="Times New Roman"/>
          <w:sz w:val="24"/>
          <w:szCs w:val="24"/>
          <w:lang w:val="pt-BR"/>
        </w:rPr>
        <w:t>critérios</w:t>
      </w:r>
      <w:r w:rsidR="00A23117">
        <w:rPr>
          <w:rFonts w:ascii="Times New Roman" w:hAnsi="Times New Roman" w:cs="Times New Roman"/>
          <w:sz w:val="24"/>
          <w:szCs w:val="24"/>
          <w:lang w:val="pt-BR"/>
        </w:rPr>
        <w:t>, preferências e</w:t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23117">
        <w:rPr>
          <w:rFonts w:ascii="Times New Roman" w:hAnsi="Times New Roman" w:cs="Times New Roman"/>
          <w:sz w:val="24"/>
          <w:szCs w:val="24"/>
          <w:lang w:val="pt-BR"/>
        </w:rPr>
        <w:t xml:space="preserve">características individuais da </w:t>
      </w:r>
      <w:r w:rsidR="00F87983">
        <w:rPr>
          <w:rFonts w:ascii="Times New Roman" w:hAnsi="Times New Roman" w:cs="Times New Roman"/>
          <w:sz w:val="24"/>
          <w:szCs w:val="24"/>
          <w:lang w:val="pt-BR"/>
        </w:rPr>
        <w:t>embocadura</w:t>
      </w:r>
      <w:r w:rsidR="00A2311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B4D32">
        <w:rPr>
          <w:rFonts w:ascii="Times New Roman" w:hAnsi="Times New Roman" w:cs="Times New Roman"/>
          <w:sz w:val="24"/>
          <w:szCs w:val="24"/>
          <w:lang w:val="pt-BR"/>
        </w:rPr>
        <w:t xml:space="preserve"> Para construir uma boa palheta o aluno deve conhecer</w:t>
      </w:r>
      <w:r w:rsidR="00F033F3">
        <w:rPr>
          <w:rFonts w:ascii="Times New Roman" w:hAnsi="Times New Roman" w:cs="Times New Roman"/>
          <w:sz w:val="24"/>
          <w:szCs w:val="24"/>
          <w:lang w:val="pt-BR"/>
        </w:rPr>
        <w:t xml:space="preserve"> detalhadamente</w:t>
      </w:r>
      <w:r w:rsidR="003B4D3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3F3">
        <w:rPr>
          <w:rFonts w:ascii="Times New Roman" w:hAnsi="Times New Roman" w:cs="Times New Roman"/>
          <w:sz w:val="24"/>
          <w:szCs w:val="24"/>
          <w:lang w:val="pt-BR"/>
        </w:rPr>
        <w:t>as etapas</w:t>
      </w:r>
      <w:r w:rsidR="003B4D3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5B06">
        <w:rPr>
          <w:rFonts w:ascii="Times New Roman" w:hAnsi="Times New Roman" w:cs="Times New Roman"/>
          <w:sz w:val="24"/>
          <w:szCs w:val="24"/>
          <w:lang w:val="pt-BR"/>
        </w:rPr>
        <w:t>desse processo.</w:t>
      </w:r>
    </w:p>
    <w:p w:rsidR="001F26A7" w:rsidRPr="004A1C71" w:rsidRDefault="001F26A7" w:rsidP="00F35B06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b/>
          <w:sz w:val="24"/>
          <w:szCs w:val="24"/>
          <w:lang w:val="pt-BR"/>
        </w:rPr>
        <w:t>Partes da Palheta</w:t>
      </w:r>
      <w:r w:rsidR="00F661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características</w:t>
      </w:r>
      <w:r w:rsidRPr="004A1C7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F661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1F26A7" w:rsidRPr="008339DF" w:rsidRDefault="001F26A7" w:rsidP="00F35B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- tubo, comprimento entre 45 </w:t>
      </w:r>
      <w:r w:rsidR="00F35B0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49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>mm. Mais utilizados são os tubos de 47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>mm e 46</w:t>
      </w:r>
      <w:r w:rsidR="00F35B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>mm.</w:t>
      </w:r>
    </w:p>
    <w:p w:rsidR="001F26A7" w:rsidRPr="008339DF" w:rsidRDefault="001F26A7" w:rsidP="00F35B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>- cana, “Arundo Donax”, da França, Espanha, Turquia, China, Argentina, Brasil etc.</w:t>
      </w:r>
    </w:p>
    <w:p w:rsidR="00E73031" w:rsidRPr="008339DF" w:rsidRDefault="001F26A7" w:rsidP="00F35B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Preparação: </w:t>
      </w:r>
      <w:r w:rsidR="0097240C" w:rsidRPr="008339DF">
        <w:rPr>
          <w:rFonts w:ascii="Times New Roman" w:hAnsi="Times New Roman" w:cs="Times New Roman"/>
          <w:sz w:val="24"/>
          <w:szCs w:val="24"/>
          <w:lang w:val="pt-BR"/>
        </w:rPr>
        <w:t>a cana geralmente é goivada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no centro entre 0.55 - 0.63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mm e nos laterais entre 0.43 </w:t>
      </w:r>
      <w:r w:rsidR="00E73031" w:rsidRPr="008339D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0.</w:t>
      </w:r>
      <w:r w:rsidR="00E73031" w:rsidRPr="008339DF">
        <w:rPr>
          <w:rFonts w:ascii="Times New Roman" w:hAnsi="Times New Roman" w:cs="Times New Roman"/>
          <w:sz w:val="24"/>
          <w:szCs w:val="24"/>
          <w:lang w:val="pt-BR"/>
        </w:rPr>
        <w:t>52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73031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mm. 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Conforme o livro “Oboe Reed Styles” de David A. Ledet, a </w:t>
      </w:r>
      <w:r w:rsidR="0097240C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largura do molde 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>varia</w:t>
      </w:r>
      <w:r w:rsidR="0097240C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entre 6.10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mm</w:t>
      </w:r>
      <w:r w:rsidR="0097240C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e 8.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>20 mm. Conforme o catálogo de Reeds’n Stuff de Udo Heng para anos 2014-2015, os moldes mais utilizados tem largura entre 6,27 mm e 7,39 mm.</w:t>
      </w:r>
    </w:p>
    <w:p w:rsidR="00E04F0F" w:rsidRDefault="00E04F0F" w:rsidP="001F26A7">
      <w:pPr>
        <w:pStyle w:val="Pargrafoda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63E2D" w:rsidRDefault="00363E2D" w:rsidP="00B01EAC">
      <w:pPr>
        <w:pStyle w:val="PargrafodaList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487680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773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31" w:rsidRDefault="00E04F0F" w:rsidP="00B01EAC">
      <w:pPr>
        <w:pStyle w:val="PargrafodaList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04F0F">
        <w:rPr>
          <w:rFonts w:ascii="Times New Roman" w:hAnsi="Times New Roman" w:cs="Times New Roman"/>
          <w:b/>
          <w:sz w:val="24"/>
          <w:szCs w:val="24"/>
          <w:lang w:val="pt-BR"/>
        </w:rPr>
        <w:t>Fig.1 - Cana goivada, moldada e preparada com riscos para ser amarrada.</w:t>
      </w:r>
    </w:p>
    <w:p w:rsidR="00697F01" w:rsidRDefault="00697F01" w:rsidP="008339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B63D5" w:rsidRPr="008339DF" w:rsidRDefault="006B63D5" w:rsidP="008339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>O pedaço de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cana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da fig.1</w:t>
      </w:r>
      <w:r w:rsidR="00A03456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tem as seguintes medidas: </w:t>
      </w:r>
    </w:p>
    <w:p w:rsidR="006B63D5" w:rsidRPr="008339DF" w:rsidRDefault="006B63D5" w:rsidP="008339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- largura de 7.20 mm (molde modelo alemão J.Klopfer 720/1) </w:t>
      </w:r>
    </w:p>
    <w:p w:rsidR="006B63D5" w:rsidRPr="008339DF" w:rsidRDefault="006B63D5" w:rsidP="008339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>- espessura do eixo central -  0.60 mm</w:t>
      </w:r>
    </w:p>
    <w:p w:rsidR="00E04F0F" w:rsidRPr="008339DF" w:rsidRDefault="006B63D5" w:rsidP="008339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- espessura dos laterais -  0.45 mm </w:t>
      </w:r>
    </w:p>
    <w:p w:rsidR="001F26A7" w:rsidRPr="004A1C71" w:rsidRDefault="00E73031" w:rsidP="008339D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b/>
          <w:sz w:val="24"/>
          <w:szCs w:val="24"/>
          <w:lang w:val="pt-BR"/>
        </w:rPr>
        <w:t>Amarração da palheta</w:t>
      </w:r>
    </w:p>
    <w:p w:rsidR="00D31D41" w:rsidRPr="008339DF" w:rsidRDefault="00D31D41" w:rsidP="00C740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t>O pedaço de cana, bem molhado na agua pode ser amarrado direto no tubo e essa amarração é chamada normal, ou fria.</w:t>
      </w:r>
    </w:p>
    <w:p w:rsidR="00E04F0F" w:rsidRDefault="00D31D41" w:rsidP="008339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39DF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Existe também uma outra maneira de amarrar a palheta </w:t>
      </w:r>
      <w:r w:rsidR="00CA23EF">
        <w:rPr>
          <w:rFonts w:ascii="Times New Roman" w:hAnsi="Times New Roman" w:cs="Times New Roman"/>
          <w:sz w:val="24"/>
          <w:szCs w:val="24"/>
          <w:lang w:val="pt-BR"/>
        </w:rPr>
        <w:t>com um mandril quente</w:t>
      </w:r>
      <w:r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. Essa amarração é chamada: amarração quente. </w:t>
      </w:r>
      <w:r w:rsidR="00651EFD" w:rsidRPr="008339DF">
        <w:rPr>
          <w:rFonts w:ascii="Times New Roman" w:hAnsi="Times New Roman" w:cs="Times New Roman"/>
          <w:sz w:val="24"/>
          <w:szCs w:val="24"/>
          <w:lang w:val="pt-BR"/>
        </w:rPr>
        <w:t>Alguns oboistas</w:t>
      </w:r>
      <w:r w:rsidR="00F35B06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  <w:r w:rsidR="00651EFD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preferem a amarração quente, pois a cana não racha no momento de enrolar e apertar a linha</w:t>
      </w:r>
      <w:r w:rsidR="00F35B06">
        <w:rPr>
          <w:rFonts w:ascii="Times New Roman" w:hAnsi="Times New Roman" w:cs="Times New Roman"/>
          <w:sz w:val="24"/>
          <w:szCs w:val="24"/>
          <w:lang w:val="pt-BR"/>
        </w:rPr>
        <w:t>. Essa maneira de amarrar a palheta</w:t>
      </w:r>
      <w:r w:rsidR="00651EFD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5B06">
        <w:rPr>
          <w:rFonts w:ascii="Times New Roman" w:hAnsi="Times New Roman" w:cs="Times New Roman"/>
          <w:sz w:val="24"/>
          <w:szCs w:val="24"/>
          <w:lang w:val="pt-BR"/>
        </w:rPr>
        <w:t>possibilita uma abertura maior da ponta</w:t>
      </w:r>
      <w:r w:rsidR="00651EFD" w:rsidRPr="008339D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331F9C" w:rsidRDefault="009D1E0F" w:rsidP="00C740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sz w:val="24"/>
          <w:szCs w:val="24"/>
          <w:lang w:val="pt-BR"/>
        </w:rPr>
        <w:t>Para amarração quente é utilizado arame</w:t>
      </w:r>
      <w:r w:rsidR="00FB5888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para segurar a cana dobrada.</w:t>
      </w:r>
      <w:r w:rsidR="004A4F67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O arame deve ser colocado mais ou menos no meio do pedaço como está mostrado na fig.2.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É muito importante molhar bem</w:t>
      </w:r>
      <w:r w:rsidR="009C59D6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4"/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o pedaço de cana antes de colocar o mandril quente entre as lâminas.</w:t>
      </w:r>
    </w:p>
    <w:p w:rsidR="00CE44B4" w:rsidRDefault="00CE44B4" w:rsidP="00CE44B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35623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774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B4" w:rsidRPr="004A1C71" w:rsidRDefault="00CE44B4" w:rsidP="00CE44B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Fig.2 - Cana molhada colocada no mandril quente</w:t>
      </w:r>
    </w:p>
    <w:p w:rsidR="00AC5B7F" w:rsidRDefault="00E04F0F" w:rsidP="00C740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sz w:val="24"/>
          <w:szCs w:val="24"/>
          <w:lang w:val="pt-BR"/>
        </w:rPr>
        <w:t>Amarração quente é recomendável para</w:t>
      </w:r>
      <w:r w:rsidR="00651EFD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os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lugares com um cl</w:t>
      </w:r>
      <w:r w:rsidR="00651EFD" w:rsidRPr="004A1C71">
        <w:rPr>
          <w:rFonts w:ascii="Times New Roman" w:hAnsi="Times New Roman" w:cs="Times New Roman"/>
          <w:sz w:val="24"/>
          <w:szCs w:val="24"/>
          <w:lang w:val="pt-BR"/>
        </w:rPr>
        <w:t>ima seco, pois a palheta fica mais aberta e não fecha</w:t>
      </w:r>
      <w:r w:rsidR="009D1E0F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tão rápido</w:t>
      </w:r>
      <w:r w:rsidR="00651EFD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por falta da umidade no ar.</w:t>
      </w:r>
    </w:p>
    <w:p w:rsidR="00C740DC" w:rsidRDefault="00C740DC" w:rsidP="00C740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04F0F" w:rsidRDefault="00AC5B7F" w:rsidP="00B01EAC">
      <w:pPr>
        <w:pStyle w:val="PargrafodaList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411480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777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B7F" w:rsidRDefault="00AC5B7F" w:rsidP="00B01EAC">
      <w:pPr>
        <w:pStyle w:val="PargrafodaList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C5B7F">
        <w:rPr>
          <w:rFonts w:ascii="Times New Roman" w:hAnsi="Times New Roman" w:cs="Times New Roman"/>
          <w:b/>
          <w:sz w:val="24"/>
          <w:szCs w:val="24"/>
          <w:lang w:val="pt-BR"/>
        </w:rPr>
        <w:t>Fig.</w:t>
      </w:r>
      <w:r w:rsidR="00CA23EF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AC5B7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AC5B7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Cana queimada e curvada para segurar </w:t>
      </w:r>
      <w:r w:rsidR="003E12E8">
        <w:rPr>
          <w:rFonts w:ascii="Times New Roman" w:hAnsi="Times New Roman" w:cs="Times New Roman"/>
          <w:b/>
          <w:sz w:val="24"/>
          <w:szCs w:val="24"/>
          <w:lang w:val="pt-BR"/>
        </w:rPr>
        <w:t>maior</w:t>
      </w:r>
      <w:r w:rsidRPr="00AC5B7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abertura depois de ser amarrada.</w:t>
      </w:r>
    </w:p>
    <w:p w:rsidR="00613634" w:rsidRDefault="00331F9C" w:rsidP="004A1C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033F3">
        <w:rPr>
          <w:rFonts w:ascii="Times New Roman" w:hAnsi="Times New Roman" w:cs="Times New Roman"/>
          <w:sz w:val="24"/>
          <w:szCs w:val="24"/>
          <w:lang w:val="pt-BR"/>
        </w:rPr>
        <w:t xml:space="preserve"> tradição da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amarração quente </w:t>
      </w:r>
      <w:r w:rsidR="00F033F3">
        <w:rPr>
          <w:rFonts w:ascii="Times New Roman" w:hAnsi="Times New Roman" w:cs="Times New Roman"/>
          <w:sz w:val="24"/>
          <w:szCs w:val="24"/>
          <w:lang w:val="pt-BR"/>
        </w:rPr>
        <w:t>vem da</w:t>
      </w:r>
      <w:r w:rsidR="004A4F67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Europa central (Alemanha)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. Uma palheta amarrada quente tem durabilidade maior, pois a cana fica mais resistente na parte da base que impossibilita o cansaço rápido do material.  </w:t>
      </w:r>
    </w:p>
    <w:p w:rsidR="00AC5B7F" w:rsidRDefault="00761E01" w:rsidP="00761E01">
      <w:pPr>
        <w:pStyle w:val="PargrafodaLista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019675" cy="1838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N0782 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31" w:rsidRDefault="00534A51" w:rsidP="00E73031">
      <w:pPr>
        <w:pStyle w:val="PargrafodaList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Fig.</w:t>
      </w:r>
      <w:r w:rsidR="00CA23EF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B01E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- Palheta amarrada</w:t>
      </w:r>
      <w:r w:rsidR="004A4F6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quente</w:t>
      </w:r>
      <w:r w:rsidR="009102D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comprimento de 72 mm (estilo americano).</w:t>
      </w:r>
    </w:p>
    <w:p w:rsidR="00EB45DC" w:rsidRPr="008B2C78" w:rsidRDefault="003B4D32" w:rsidP="003B4D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4D32">
        <w:rPr>
          <w:rFonts w:ascii="Times New Roman" w:hAnsi="Times New Roman" w:cs="Times New Roman"/>
          <w:sz w:val="24"/>
          <w:szCs w:val="24"/>
          <w:lang w:val="pt-BR"/>
        </w:rPr>
        <w:t>A linha deve ser amarrada até a ponta do tubo. Por exemplo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B4D32">
        <w:rPr>
          <w:rFonts w:ascii="Times New Roman" w:hAnsi="Times New Roman" w:cs="Times New Roman"/>
          <w:sz w:val="24"/>
          <w:szCs w:val="24"/>
          <w:lang w:val="pt-BR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tubo tem comprimento de 47 mm, </w:t>
      </w:r>
      <w:r w:rsidR="00761E01">
        <w:rPr>
          <w:rFonts w:ascii="Times New Roman" w:hAnsi="Times New Roman" w:cs="Times New Roman"/>
          <w:sz w:val="24"/>
          <w:szCs w:val="24"/>
          <w:lang w:val="pt-BR"/>
        </w:rPr>
        <w:t>a distância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base do tubo até o final da linha de</w:t>
      </w:r>
      <w:r w:rsidR="00761E01">
        <w:rPr>
          <w:rFonts w:ascii="Times New Roman" w:hAnsi="Times New Roman" w:cs="Times New Roman"/>
          <w:sz w:val="24"/>
          <w:szCs w:val="24"/>
          <w:lang w:val="pt-BR"/>
        </w:rPr>
        <w:t>ve ser exatamente</w:t>
      </w:r>
      <w:r w:rsidR="00C740DC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="00761E01">
        <w:rPr>
          <w:rFonts w:ascii="Times New Roman" w:hAnsi="Times New Roman" w:cs="Times New Roman"/>
          <w:sz w:val="24"/>
          <w:szCs w:val="24"/>
          <w:lang w:val="pt-BR"/>
        </w:rPr>
        <w:t xml:space="preserve"> 47 mm</w:t>
      </w:r>
      <w:r w:rsidR="005B7E82">
        <w:rPr>
          <w:rFonts w:ascii="Times New Roman" w:hAnsi="Times New Roman" w:cs="Times New Roman"/>
          <w:sz w:val="24"/>
          <w:szCs w:val="24"/>
          <w:lang w:val="pt-BR"/>
        </w:rPr>
        <w:t xml:space="preserve"> (fig.</w:t>
      </w:r>
      <w:r w:rsidR="00CA23EF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5B7E82">
        <w:rPr>
          <w:rFonts w:ascii="Times New Roman" w:hAnsi="Times New Roman" w:cs="Times New Roman"/>
          <w:sz w:val="24"/>
          <w:szCs w:val="24"/>
          <w:lang w:val="pt-BR"/>
        </w:rPr>
        <w:t xml:space="preserve">). A palheta americana deve ser amarrada com 71,5 mm - 72 mm de comprimento </w:t>
      </w:r>
      <w:r w:rsidR="00761E01">
        <w:rPr>
          <w:rFonts w:ascii="Times New Roman" w:hAnsi="Times New Roman" w:cs="Times New Roman"/>
          <w:sz w:val="24"/>
          <w:szCs w:val="24"/>
          <w:lang w:val="pt-BR"/>
        </w:rPr>
        <w:t>(fig.</w:t>
      </w:r>
      <w:r w:rsidR="00CA23EF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761E01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5B7E82">
        <w:rPr>
          <w:rFonts w:ascii="Times New Roman" w:hAnsi="Times New Roman" w:cs="Times New Roman"/>
          <w:sz w:val="24"/>
          <w:szCs w:val="24"/>
          <w:lang w:val="pt-BR"/>
        </w:rPr>
        <w:t>. Para a palheta européia o comprimento deve ser 74-75 mm.</w:t>
      </w:r>
    </w:p>
    <w:p w:rsidR="004A4F67" w:rsidRPr="004A1C71" w:rsidRDefault="00EB45DC" w:rsidP="004A1C7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A4F67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epois de amarrar a palheta é 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>recomendável deixar</w:t>
      </w:r>
      <w:r w:rsidR="004A4F67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ela secar completamente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>. Para começar a raspar a cana</w:t>
      </w:r>
      <w:r w:rsidR="00FC3FFA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6"/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é melhor primeiro molhar ela na agua. </w:t>
      </w:r>
    </w:p>
    <w:p w:rsidR="00E16F6C" w:rsidRDefault="00817198" w:rsidP="004A1C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1C71">
        <w:rPr>
          <w:rFonts w:ascii="Times New Roman" w:hAnsi="Times New Roman" w:cs="Times New Roman"/>
          <w:sz w:val="24"/>
          <w:szCs w:val="24"/>
          <w:lang w:val="pt-BR"/>
        </w:rPr>
        <w:t>A ponta da palheta deve ser</w:t>
      </w:r>
      <w:r w:rsidR="004046CE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molhada e bem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raspada, pois </w:t>
      </w:r>
      <w:r w:rsidR="00E16F6C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desta forma 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>no momento d</w:t>
      </w:r>
      <w:r w:rsidR="004046CE" w:rsidRPr="004A1C7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cort</w:t>
      </w:r>
      <w:r w:rsidR="004046CE" w:rsidRPr="004A1C71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="00E16F6C" w:rsidRPr="004A1C71">
        <w:rPr>
          <w:rFonts w:ascii="Times New Roman" w:hAnsi="Times New Roman" w:cs="Times New Roman"/>
          <w:sz w:val="24"/>
          <w:szCs w:val="24"/>
          <w:lang w:val="pt-BR"/>
        </w:rPr>
        <w:t xml:space="preserve"> ela não vai rachar.</w:t>
      </w:r>
    </w:p>
    <w:p w:rsidR="00A0468F" w:rsidRDefault="00A0468F" w:rsidP="00B01EA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44005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784 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8F" w:rsidRPr="00B01EAC" w:rsidRDefault="00CA23EF" w:rsidP="00B01EA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01EAC">
        <w:rPr>
          <w:rFonts w:ascii="Times New Roman" w:hAnsi="Times New Roman" w:cs="Times New Roman"/>
          <w:b/>
          <w:sz w:val="24"/>
          <w:szCs w:val="24"/>
          <w:lang w:val="pt-BR"/>
        </w:rPr>
        <w:t>Fig.5</w:t>
      </w:r>
      <w:r w:rsidR="00A0468F" w:rsidRPr="00B01E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Palheta amarrada da maneira “overlap” (lâminas desencontradas)</w:t>
      </w:r>
    </w:p>
    <w:p w:rsidR="00A0468F" w:rsidRDefault="00A0468F" w:rsidP="004A1C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0468F" w:rsidRPr="00A0468F" w:rsidRDefault="00A0468F" w:rsidP="00A0468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0468F">
        <w:rPr>
          <w:rFonts w:ascii="Times New Roman" w:hAnsi="Times New Roman" w:cs="Times New Roman"/>
          <w:b/>
          <w:sz w:val="24"/>
          <w:szCs w:val="24"/>
          <w:lang w:val="pt-BR"/>
        </w:rPr>
        <w:t>Amarração “overlap” (lâminas desencontradas)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01EAC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para palheta americana</w:t>
      </w:r>
    </w:p>
    <w:p w:rsidR="00A0468F" w:rsidRPr="00A0468F" w:rsidRDefault="00A0468F" w:rsidP="00A0468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Amarrar a palheta no estilo “overlap”  implica na maior estabilidade da afinação do registro agudo. Com lâminas desencontradas a resistência da palheta </w:t>
      </w:r>
      <w:r w:rsidR="00717E8E">
        <w:rPr>
          <w:rFonts w:ascii="Times New Roman" w:hAnsi="Times New Roman" w:cs="Times New Roman"/>
          <w:sz w:val="24"/>
          <w:szCs w:val="24"/>
          <w:lang w:val="pt-BR"/>
        </w:rPr>
        <w:t>aumenta e o som se torna mais centralizado e com afinação mais definida. A amarração “overlap” é utilizada mais para a raspagem longa - americana.</w:t>
      </w:r>
    </w:p>
    <w:p w:rsidR="002D41A1" w:rsidRPr="00A0468F" w:rsidRDefault="002D41A1" w:rsidP="00E73031">
      <w:pPr>
        <w:pStyle w:val="PargrafodaList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44B4" w:rsidRDefault="00CE44B4" w:rsidP="00CE44B4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468F">
        <w:rPr>
          <w:rFonts w:ascii="Times New Roman" w:hAnsi="Times New Roman" w:cs="Times New Roman"/>
          <w:b/>
          <w:sz w:val="24"/>
          <w:szCs w:val="24"/>
          <w:lang w:val="pt-BR"/>
        </w:rPr>
        <w:t>Materiais e ferramentas necessários</w:t>
      </w:r>
      <w:r w:rsidR="00A0468F" w:rsidRPr="00A0468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para confeccionar as palhetas de oboé.</w:t>
      </w:r>
      <w:r w:rsidR="00CB77A9" w:rsidRPr="00A0468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CE44B4" w:rsidRDefault="00CE44B4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cana, goivada, e moldada</w:t>
      </w:r>
    </w:p>
    <w:p w:rsidR="00CE44B4" w:rsidRDefault="00CE44B4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tubos para palhetas de oboé</w:t>
      </w:r>
    </w:p>
    <w:p w:rsidR="00CE44B4" w:rsidRDefault="00CE44B4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linha para amarar a palheta</w:t>
      </w:r>
    </w:p>
    <w:p w:rsidR="00CE44B4" w:rsidRDefault="00CE44B4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arame para segurar a cana, ou anel de borracha</w:t>
      </w:r>
    </w:p>
    <w:p w:rsidR="00CB77A9" w:rsidRDefault="00CB77A9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- mandril</w:t>
      </w:r>
    </w:p>
    <w:p w:rsidR="00CB77A9" w:rsidRDefault="00CB77A9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régua para medir as partes da palheta</w:t>
      </w:r>
    </w:p>
    <w:p w:rsidR="00CE44B4" w:rsidRDefault="00CE44B4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cortador da ponta da palheta (guilhotina)</w:t>
      </w:r>
      <w:r w:rsidR="00CB77A9">
        <w:rPr>
          <w:rFonts w:ascii="Times New Roman" w:hAnsi="Times New Roman" w:cs="Times New Roman"/>
          <w:sz w:val="24"/>
          <w:szCs w:val="24"/>
          <w:lang w:val="pt-BR"/>
        </w:rPr>
        <w:t xml:space="preserve"> ou bloco de corte de madeira</w:t>
      </w:r>
    </w:p>
    <w:p w:rsidR="00CE44B4" w:rsidRDefault="00CE44B4" w:rsidP="00CB77A9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lingueta para </w:t>
      </w:r>
      <w:r w:rsidR="00CB77A9">
        <w:rPr>
          <w:rFonts w:ascii="Times New Roman" w:hAnsi="Times New Roman" w:cs="Times New Roman"/>
          <w:sz w:val="24"/>
          <w:szCs w:val="24"/>
          <w:lang w:val="pt-BR"/>
        </w:rPr>
        <w:t>colocar entre as lâminas da palheta (utiliza se para apoio durante a raspagem)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E44B4" w:rsidRDefault="00CE44B4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faca para raspar a palheta</w:t>
      </w:r>
    </w:p>
    <w:p w:rsidR="00CB77A9" w:rsidRPr="00CB77A9" w:rsidRDefault="00CB77A9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lixa de agua, nº 400, nº 600 e nº 1200 para amolar a faca e/ou pedra fina para amolar a faca.</w:t>
      </w:r>
    </w:p>
    <w:p w:rsidR="00CB77A9" w:rsidRDefault="00CB77A9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medidor de espessuras (micrômetro)</w:t>
      </w:r>
    </w:p>
    <w:p w:rsidR="00CB77A9" w:rsidRDefault="00CB77A9" w:rsidP="00CE44B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D41A1" w:rsidRPr="002D41A1" w:rsidRDefault="002D41A1" w:rsidP="002D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D41A1">
        <w:rPr>
          <w:rFonts w:ascii="Times New Roman" w:hAnsi="Times New Roman" w:cs="Times New Roman"/>
          <w:b/>
          <w:sz w:val="24"/>
          <w:szCs w:val="24"/>
          <w:lang w:val="pt-BR"/>
        </w:rPr>
        <w:t>Bibliografia:</w:t>
      </w:r>
    </w:p>
    <w:p w:rsidR="002D41A1" w:rsidRDefault="002D41A1" w:rsidP="00E73031">
      <w:pPr>
        <w:pStyle w:val="PargrafodaList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color w:val="000000"/>
          <w:sz w:val="24"/>
          <w:szCs w:val="24"/>
        </w:rPr>
        <w:t>Baines, A</w:t>
      </w:r>
      <w:proofErr w:type="gram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'James Talbot's Manuscript: I: Wind Instruments', </w:t>
      </w:r>
      <w:r w:rsidRPr="00CA68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GSJ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(1948), 9-26</w:t>
      </w: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>.1952.</w:t>
      </w:r>
      <w:r w:rsidRPr="00CA6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>: ‘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Shawms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Sandana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Coblas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>’, </w:t>
      </w:r>
      <w:r w:rsidRPr="00CA6840">
        <w:rPr>
          <w:rFonts w:ascii="Times New Roman" w:hAnsi="Times New Roman" w:cs="Times New Roman"/>
          <w:i/>
          <w:color w:val="000000"/>
          <w:sz w:val="24"/>
          <w:szCs w:val="24"/>
        </w:rPr>
        <w:t>GSJ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>, v (1952), 9–16</w:t>
      </w: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color w:val="000000"/>
          <w:sz w:val="24"/>
          <w:szCs w:val="24"/>
        </w:rPr>
        <w:t>________.1957. : </w:t>
      </w:r>
      <w:r w:rsidRPr="00CA68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Woodwind Instruments and their History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> (London, 1957)</w:t>
      </w: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Dust</w:t>
      </w:r>
      <w:r w:rsidRPr="00CA684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, Eleanor B.  The </w:t>
      </w:r>
      <w:proofErr w:type="gram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American  style</w:t>
      </w:r>
      <w:proofErr w:type="gram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 oboe  reed,  Abstract  of a lecture given at Graz, Austria, </w:t>
      </w:r>
    </w:p>
    <w:p w:rsidR="002D41A1" w:rsidRPr="00CA6840" w:rsidRDefault="002D41A1" w:rsidP="002D41A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color w:val="000000"/>
          <w:sz w:val="24"/>
          <w:szCs w:val="24"/>
        </w:rPr>
        <w:t>August, 1984</w:t>
      </w: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>Haynes, B</w:t>
      </w:r>
      <w:proofErr w:type="gramStart"/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 ‘The Speaking Oboe’: a History of the Hautboy, 1640 to 1760 (Oxford, 1999) </w:t>
      </w: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840">
        <w:rPr>
          <w:rFonts w:ascii="Times New Roman" w:hAnsi="Times New Roman" w:cs="Times New Roman"/>
          <w:sz w:val="24"/>
          <w:szCs w:val="24"/>
        </w:rPr>
        <w:t>Ledet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, David.   Oboe   Reed   Styles,   Theory   and   Practice,   </w:t>
      </w:r>
      <w:proofErr w:type="gramStart"/>
      <w:r w:rsidRPr="00CA6840">
        <w:rPr>
          <w:rFonts w:ascii="Times New Roman" w:hAnsi="Times New Roman" w:cs="Times New Roman"/>
          <w:sz w:val="24"/>
          <w:szCs w:val="24"/>
        </w:rPr>
        <w:t>Indiana  University</w:t>
      </w:r>
      <w:proofErr w:type="gramEnd"/>
      <w:r w:rsidRPr="00CA6840">
        <w:rPr>
          <w:rFonts w:ascii="Times New Roman" w:hAnsi="Times New Roman" w:cs="Times New Roman"/>
          <w:sz w:val="24"/>
          <w:szCs w:val="24"/>
        </w:rPr>
        <w:t xml:space="preserve">  Press,  1981. </w:t>
      </w:r>
    </w:p>
    <w:p w:rsidR="002D41A1" w:rsidRPr="00CA6840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>Nickel, E</w:t>
      </w:r>
      <w:proofErr w:type="gramStart"/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A6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 Der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Holzblasinstrumentenbau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in der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Freien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Reichsstadt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Nürnberg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(Munich, 1970)</w:t>
      </w:r>
    </w:p>
    <w:p w:rsidR="002D41A1" w:rsidRDefault="002D41A1" w:rsidP="002D41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>Sandman, S.M.G</w:t>
      </w:r>
      <w:proofErr w:type="gramStart"/>
      <w:r w:rsidRPr="00CA68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A6840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 Wind Band Music under Louis XIV: the </w:t>
      </w:r>
      <w:proofErr w:type="spellStart"/>
      <w:r w:rsidRPr="00CA6840">
        <w:rPr>
          <w:rFonts w:ascii="Times New Roman" w:hAnsi="Times New Roman" w:cs="Times New Roman"/>
          <w:color w:val="000000"/>
          <w:sz w:val="24"/>
          <w:szCs w:val="24"/>
        </w:rPr>
        <w:t>Philidor</w:t>
      </w:r>
      <w:proofErr w:type="spellEnd"/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 Collection, Music for the </w:t>
      </w:r>
    </w:p>
    <w:p w:rsidR="002D41A1" w:rsidRPr="00CA6840" w:rsidRDefault="002D41A1" w:rsidP="002D41A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40">
        <w:rPr>
          <w:rFonts w:ascii="Times New Roman" w:hAnsi="Times New Roman" w:cs="Times New Roman"/>
          <w:color w:val="000000"/>
          <w:sz w:val="24"/>
          <w:szCs w:val="24"/>
        </w:rPr>
        <w:t xml:space="preserve">Military and the Court (diss., Stanford U.,1974) </w:t>
      </w:r>
    </w:p>
    <w:p w:rsidR="002D41A1" w:rsidRDefault="002D41A1" w:rsidP="002D4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840">
        <w:rPr>
          <w:rFonts w:ascii="Times New Roman" w:hAnsi="Times New Roman" w:cs="Times New Roman"/>
          <w:sz w:val="24"/>
          <w:szCs w:val="24"/>
        </w:rPr>
        <w:t xml:space="preserve">Charles-David Lehrer, The Vade-Mecum of the oboist: Albert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Andraud´s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 Great Anthology </w:t>
      </w:r>
    </w:p>
    <w:p w:rsidR="002D41A1" w:rsidRDefault="002D41A1" w:rsidP="002D41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840">
        <w:rPr>
          <w:rFonts w:ascii="Times New Roman" w:hAnsi="Times New Roman" w:cs="Times New Roman"/>
          <w:sz w:val="24"/>
          <w:szCs w:val="24"/>
        </w:rPr>
        <w:t>Content and Historical Perspective. The Double Reed, vol.27, No.3.</w:t>
      </w:r>
    </w:p>
    <w:p w:rsidR="00615B95" w:rsidRPr="00615B95" w:rsidRDefault="00615B95" w:rsidP="00615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Weber, David B. &amp; Capps,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- The Reed Maker’s Manual (Phoenix, AZ, 1990)</w:t>
      </w:r>
    </w:p>
    <w:p w:rsidR="002D41A1" w:rsidRDefault="002D41A1" w:rsidP="002D4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840">
        <w:rPr>
          <w:rFonts w:ascii="Times New Roman" w:hAnsi="Times New Roman" w:cs="Times New Roman"/>
          <w:sz w:val="24"/>
          <w:szCs w:val="24"/>
        </w:rPr>
        <w:t>Weinmann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, K.  : Johannes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Tinctoris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, 1445-1511, und sein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unbekannier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Traktat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840">
        <w:rPr>
          <w:rFonts w:ascii="Times New Roman" w:hAnsi="Times New Roman" w:cs="Times New Roman"/>
          <w:sz w:val="24"/>
          <w:szCs w:val="24"/>
        </w:rPr>
        <w:t xml:space="preserve">'De 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inventione</w:t>
      </w:r>
      <w:proofErr w:type="spellEnd"/>
      <w:proofErr w:type="gramEnd"/>
      <w:r w:rsidRPr="00CA6840">
        <w:rPr>
          <w:rFonts w:ascii="Times New Roman" w:hAnsi="Times New Roman" w:cs="Times New Roman"/>
          <w:sz w:val="24"/>
          <w:szCs w:val="24"/>
        </w:rPr>
        <w:t xml:space="preserve"> et  </w:t>
      </w:r>
    </w:p>
    <w:p w:rsidR="002D41A1" w:rsidRPr="002D41A1" w:rsidRDefault="002D41A1" w:rsidP="00810EB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840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musicae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historische-kritische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40">
        <w:rPr>
          <w:rFonts w:ascii="Times New Roman" w:hAnsi="Times New Roman" w:cs="Times New Roman"/>
          <w:sz w:val="24"/>
          <w:szCs w:val="24"/>
        </w:rPr>
        <w:t>Untersuchung</w:t>
      </w:r>
      <w:proofErr w:type="spellEnd"/>
      <w:r w:rsidRPr="00CA6840">
        <w:rPr>
          <w:rFonts w:ascii="Times New Roman" w:hAnsi="Times New Roman" w:cs="Times New Roman"/>
          <w:sz w:val="24"/>
          <w:szCs w:val="24"/>
        </w:rPr>
        <w:t> (Regensburg, 1917)</w:t>
      </w:r>
    </w:p>
    <w:sectPr w:rsidR="002D41A1" w:rsidRPr="002D41A1" w:rsidSect="002E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BD" w:rsidRDefault="00AC0EBD" w:rsidP="00116D04">
      <w:pPr>
        <w:spacing w:after="0" w:line="240" w:lineRule="auto"/>
      </w:pPr>
      <w:r>
        <w:separator/>
      </w:r>
    </w:p>
  </w:endnote>
  <w:endnote w:type="continuationSeparator" w:id="0">
    <w:p w:rsidR="00AC0EBD" w:rsidRDefault="00AC0EBD" w:rsidP="0011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BD" w:rsidRDefault="00AC0EBD" w:rsidP="00116D04">
      <w:pPr>
        <w:spacing w:after="0" w:line="240" w:lineRule="auto"/>
      </w:pPr>
      <w:r>
        <w:separator/>
      </w:r>
    </w:p>
  </w:footnote>
  <w:footnote w:type="continuationSeparator" w:id="0">
    <w:p w:rsidR="00AC0EBD" w:rsidRDefault="00AC0EBD" w:rsidP="00116D04">
      <w:pPr>
        <w:spacing w:after="0" w:line="240" w:lineRule="auto"/>
      </w:pPr>
      <w:r>
        <w:continuationSeparator/>
      </w:r>
    </w:p>
  </w:footnote>
  <w:footnote w:id="1">
    <w:p w:rsidR="000D7266" w:rsidRPr="000D7266" w:rsidRDefault="000D7266" w:rsidP="00F35B0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0D7266">
        <w:rPr>
          <w:lang w:val="pt-BR"/>
        </w:rPr>
        <w:t xml:space="preserve"> </w:t>
      </w:r>
      <w:r w:rsidRPr="000D7266">
        <w:rPr>
          <w:rFonts w:ascii="Times New Roman" w:hAnsi="Times New Roman" w:cs="Times New Roman"/>
          <w:lang w:val="pt-BR"/>
        </w:rPr>
        <w:t>Na metade</w:t>
      </w:r>
      <w:r w:rsidRPr="001569C0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do sec.</w:t>
      </w:r>
      <w:r w:rsidRPr="001569C0">
        <w:rPr>
          <w:rFonts w:ascii="Times New Roman" w:hAnsi="Times New Roman" w:cs="Times New Roman"/>
          <w:lang w:val="pt-BR"/>
        </w:rPr>
        <w:t xml:space="preserve"> XVII</w:t>
      </w:r>
      <w:r>
        <w:rPr>
          <w:rFonts w:ascii="Times New Roman" w:hAnsi="Times New Roman" w:cs="Times New Roman"/>
          <w:lang w:val="pt-BR"/>
        </w:rPr>
        <w:t>, na França,</w:t>
      </w:r>
      <w:r w:rsidRPr="001569C0">
        <w:rPr>
          <w:rFonts w:ascii="Times New Roman" w:hAnsi="Times New Roman" w:cs="Times New Roman"/>
          <w:lang w:val="pt-BR"/>
        </w:rPr>
        <w:t xml:space="preserve"> Jean Hotteterre </w:t>
      </w:r>
      <w:r>
        <w:rPr>
          <w:rFonts w:ascii="Times New Roman" w:hAnsi="Times New Roman" w:cs="Times New Roman"/>
          <w:lang w:val="pt-BR"/>
        </w:rPr>
        <w:t>e</w:t>
      </w:r>
      <w:r w:rsidRPr="001569C0">
        <w:rPr>
          <w:rFonts w:ascii="Times New Roman" w:hAnsi="Times New Roman" w:cs="Times New Roman"/>
          <w:lang w:val="pt-BR"/>
        </w:rPr>
        <w:t xml:space="preserve"> Michel Danican Philidor </w:t>
      </w:r>
      <w:r>
        <w:rPr>
          <w:rFonts w:ascii="Times New Roman" w:hAnsi="Times New Roman" w:cs="Times New Roman"/>
          <w:lang w:val="pt-BR"/>
        </w:rPr>
        <w:t>modificaram o instrumento antigo Shawm. O novo instrumento chamado Hautbois (em francês significa madeira alta) tem um furo cônico mais estreito e uma palheta nova, controlada com os lábios do instrumentista bem na ponta</w:t>
      </w:r>
      <w:r w:rsidRPr="001569C0">
        <w:rPr>
          <w:rFonts w:ascii="Times New Roman" w:hAnsi="Times New Roman" w:cs="Times New Roman"/>
          <w:lang w:val="bg-BG"/>
        </w:rPr>
        <w:t xml:space="preserve">. </w:t>
      </w:r>
      <w:r w:rsidRPr="001569C0">
        <w:rPr>
          <w:rFonts w:ascii="Times New Roman" w:hAnsi="Times New Roman" w:cs="Times New Roman"/>
          <w:lang w:val="pt-BR"/>
        </w:rPr>
        <w:t>(Oboe Reed Styles, David A. Ledet, p.36)</w:t>
      </w:r>
    </w:p>
  </w:footnote>
  <w:footnote w:id="2">
    <w:p w:rsidR="00F35B06" w:rsidRDefault="00F35B06" w:rsidP="00C740DC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>
        <w:rPr>
          <w:rStyle w:val="Refdenotaderodap"/>
        </w:rPr>
        <w:footnoteRef/>
      </w:r>
      <w:r w:rsidRPr="00F35B06">
        <w:rPr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A amarração quente é muito utilizada </w:t>
      </w:r>
      <w:r w:rsidR="009C59D6">
        <w:rPr>
          <w:rFonts w:ascii="Times New Roman" w:hAnsi="Times New Roman" w:cs="Times New Roman"/>
          <w:lang w:val="pt-BR"/>
        </w:rPr>
        <w:t>na Europa: Alemanha, Hollanda, Suíça, República Checa, Bulgária etc.</w:t>
      </w:r>
    </w:p>
    <w:p w:rsidR="009102D5" w:rsidRPr="009102D5" w:rsidRDefault="009102D5" w:rsidP="00C740DC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9102D5">
        <w:rPr>
          <w:rFonts w:ascii="Times New Roman" w:hAnsi="Times New Roman" w:cs="Times New Roman"/>
          <w:lang w:val="pt-BR"/>
        </w:rPr>
        <w:t>Há oboistas que não recomendam a amarração quente, achando que um tratamento da cana com temperatura alta pode prejudicar a vibração das laminas inteiras e piorar a sonoridade.</w:t>
      </w:r>
    </w:p>
  </w:footnote>
  <w:footnote w:id="3">
    <w:p w:rsidR="00FB5888" w:rsidRPr="00FB5888" w:rsidRDefault="00FB588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FB5888">
        <w:rPr>
          <w:lang w:val="pt-BR"/>
        </w:rPr>
        <w:t xml:space="preserve"> </w:t>
      </w:r>
      <w:r w:rsidRPr="00A75E87">
        <w:rPr>
          <w:rFonts w:ascii="Times New Roman" w:hAnsi="Times New Roman" w:cs="Times New Roman"/>
          <w:lang w:val="pt-BR"/>
        </w:rPr>
        <w:t xml:space="preserve">Pode ser utilizado um anel de </w:t>
      </w:r>
      <w:r w:rsidR="00A75E87" w:rsidRPr="00A75E87">
        <w:rPr>
          <w:rFonts w:ascii="Times New Roman" w:hAnsi="Times New Roman" w:cs="Times New Roman"/>
          <w:lang w:val="pt-BR"/>
        </w:rPr>
        <w:t>borracha</w:t>
      </w:r>
      <w:r w:rsidR="00A75E87">
        <w:rPr>
          <w:rFonts w:ascii="Times New Roman" w:hAnsi="Times New Roman" w:cs="Times New Roman"/>
          <w:lang w:val="pt-BR"/>
        </w:rPr>
        <w:t xml:space="preserve"> invés arame para segurar a cana durante a amarração.</w:t>
      </w:r>
    </w:p>
  </w:footnote>
  <w:footnote w:id="4">
    <w:p w:rsidR="009C59D6" w:rsidRPr="00613634" w:rsidRDefault="009C59D6" w:rsidP="00C740DC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613634">
        <w:rPr>
          <w:rStyle w:val="Refdenotaderodap"/>
          <w:rFonts w:ascii="Times New Roman" w:hAnsi="Times New Roman" w:cs="Times New Roman"/>
        </w:rPr>
        <w:footnoteRef/>
      </w:r>
      <w:r w:rsidRPr="00613634">
        <w:rPr>
          <w:rFonts w:ascii="Times New Roman" w:hAnsi="Times New Roman" w:cs="Times New Roman"/>
          <w:lang w:val="pt-BR"/>
        </w:rPr>
        <w:t xml:space="preserve"> </w:t>
      </w:r>
      <w:r w:rsidR="00C740DC" w:rsidRPr="00613634">
        <w:rPr>
          <w:rFonts w:ascii="Times New Roman" w:hAnsi="Times New Roman" w:cs="Times New Roman"/>
          <w:lang w:val="pt-BR"/>
        </w:rPr>
        <w:t>É recomendável deixar</w:t>
      </w:r>
      <w:r w:rsidRPr="00613634">
        <w:rPr>
          <w:rFonts w:ascii="Times New Roman" w:hAnsi="Times New Roman" w:cs="Times New Roman"/>
          <w:lang w:val="pt-BR"/>
        </w:rPr>
        <w:t xml:space="preserve"> entre as lâminas</w:t>
      </w:r>
      <w:r w:rsidR="00C740DC" w:rsidRPr="00613634">
        <w:rPr>
          <w:rFonts w:ascii="Times New Roman" w:hAnsi="Times New Roman" w:cs="Times New Roman"/>
          <w:lang w:val="pt-BR"/>
        </w:rPr>
        <w:t xml:space="preserve"> molhadas</w:t>
      </w:r>
      <w:r w:rsidRPr="00613634">
        <w:rPr>
          <w:rFonts w:ascii="Times New Roman" w:hAnsi="Times New Roman" w:cs="Times New Roman"/>
          <w:lang w:val="pt-BR"/>
        </w:rPr>
        <w:t xml:space="preserve"> algumas gotas de agua</w:t>
      </w:r>
      <w:r w:rsidR="00C740DC" w:rsidRPr="00613634">
        <w:rPr>
          <w:rFonts w:ascii="Times New Roman" w:hAnsi="Times New Roman" w:cs="Times New Roman"/>
          <w:lang w:val="pt-BR"/>
        </w:rPr>
        <w:t>. Assim</w:t>
      </w:r>
      <w:r w:rsidRPr="00613634">
        <w:rPr>
          <w:rFonts w:ascii="Times New Roman" w:hAnsi="Times New Roman" w:cs="Times New Roman"/>
          <w:lang w:val="pt-BR"/>
        </w:rPr>
        <w:t xml:space="preserve"> o mandril quente não vai queimar a cana</w:t>
      </w:r>
      <w:r w:rsidR="008D1E55" w:rsidRPr="00613634">
        <w:rPr>
          <w:rFonts w:ascii="Times New Roman" w:hAnsi="Times New Roman" w:cs="Times New Roman"/>
          <w:lang w:val="pt-BR"/>
        </w:rPr>
        <w:t xml:space="preserve"> demais</w:t>
      </w:r>
      <w:r w:rsidR="00C740DC" w:rsidRPr="00613634">
        <w:rPr>
          <w:rFonts w:ascii="Times New Roman" w:hAnsi="Times New Roman" w:cs="Times New Roman"/>
          <w:lang w:val="pt-BR"/>
        </w:rPr>
        <w:t xml:space="preserve">. </w:t>
      </w:r>
      <w:r w:rsidR="008D1E55" w:rsidRPr="00613634">
        <w:rPr>
          <w:rFonts w:ascii="Times New Roman" w:hAnsi="Times New Roman" w:cs="Times New Roman"/>
          <w:lang w:val="pt-BR"/>
        </w:rPr>
        <w:t xml:space="preserve"> </w:t>
      </w:r>
    </w:p>
  </w:footnote>
  <w:footnote w:id="5">
    <w:p w:rsidR="00C740DC" w:rsidRPr="00F66131" w:rsidRDefault="00C740DC">
      <w:pPr>
        <w:pStyle w:val="Textodenotaderodap"/>
        <w:rPr>
          <w:rFonts w:ascii="Times New Roman" w:hAnsi="Times New Roman" w:cs="Times New Roman"/>
          <w:lang w:val="pt-BR"/>
        </w:rPr>
      </w:pPr>
      <w:r>
        <w:rPr>
          <w:rStyle w:val="Refdenotaderodap"/>
        </w:rPr>
        <w:footnoteRef/>
      </w:r>
      <w:r w:rsidRPr="00F66131">
        <w:rPr>
          <w:lang w:val="pt-BR"/>
        </w:rPr>
        <w:t xml:space="preserve"> </w:t>
      </w:r>
      <w:r w:rsidRPr="00F66131">
        <w:rPr>
          <w:rFonts w:ascii="Times New Roman" w:hAnsi="Times New Roman" w:cs="Times New Roman"/>
          <w:lang w:val="pt-BR"/>
        </w:rPr>
        <w:t>Há oboístas que enrolam</w:t>
      </w:r>
      <w:r w:rsidR="00F66131" w:rsidRPr="00F66131">
        <w:rPr>
          <w:rFonts w:ascii="Times New Roman" w:hAnsi="Times New Roman" w:cs="Times New Roman"/>
          <w:lang w:val="pt-BR"/>
        </w:rPr>
        <w:t xml:space="preserve"> a linha pouco antes da ponta do tubo. </w:t>
      </w:r>
      <w:r w:rsidR="00F66131">
        <w:rPr>
          <w:rFonts w:ascii="Times New Roman" w:hAnsi="Times New Roman" w:cs="Times New Roman"/>
          <w:lang w:val="pt-BR"/>
        </w:rPr>
        <w:t>Por exemplo com tubo de 47 mm a linha chega até 46.6 - 46.7 mm.</w:t>
      </w:r>
    </w:p>
  </w:footnote>
  <w:footnote w:id="6">
    <w:p w:rsidR="00FC3FFA" w:rsidRPr="00FC3FFA" w:rsidRDefault="00FC3FF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C3FFA">
        <w:rPr>
          <w:rFonts w:ascii="Times New Roman" w:hAnsi="Times New Roman" w:cs="Times New Roman"/>
          <w:lang w:val="pt-BR"/>
        </w:rPr>
        <w:t>Há oboistas que preferem raspar a palheta bem seca, pois desta maneira a cana fica mais lisa.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0955"/>
    <w:multiLevelType w:val="hybridMultilevel"/>
    <w:tmpl w:val="863C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4375"/>
    <w:multiLevelType w:val="hybridMultilevel"/>
    <w:tmpl w:val="3740EEB8"/>
    <w:lvl w:ilvl="0" w:tplc="FA68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C0905"/>
    <w:multiLevelType w:val="hybridMultilevel"/>
    <w:tmpl w:val="9A50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533"/>
    <w:multiLevelType w:val="hybridMultilevel"/>
    <w:tmpl w:val="63D43F92"/>
    <w:lvl w:ilvl="0" w:tplc="7B84F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57241A"/>
    <w:multiLevelType w:val="hybridMultilevel"/>
    <w:tmpl w:val="4792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A7"/>
    <w:rsid w:val="000043D0"/>
    <w:rsid w:val="00097482"/>
    <w:rsid w:val="000A59B8"/>
    <w:rsid w:val="000B2087"/>
    <w:rsid w:val="000D7266"/>
    <w:rsid w:val="000F3645"/>
    <w:rsid w:val="00116D04"/>
    <w:rsid w:val="0013269B"/>
    <w:rsid w:val="00154F61"/>
    <w:rsid w:val="001569C0"/>
    <w:rsid w:val="00183FE2"/>
    <w:rsid w:val="001F26A7"/>
    <w:rsid w:val="002C02F1"/>
    <w:rsid w:val="002D41A1"/>
    <w:rsid w:val="002E08D0"/>
    <w:rsid w:val="002F62DC"/>
    <w:rsid w:val="0031072D"/>
    <w:rsid w:val="00312D2B"/>
    <w:rsid w:val="00326691"/>
    <w:rsid w:val="00331F9C"/>
    <w:rsid w:val="00363E2D"/>
    <w:rsid w:val="00367F4A"/>
    <w:rsid w:val="00392D9C"/>
    <w:rsid w:val="003B17EB"/>
    <w:rsid w:val="003B4D32"/>
    <w:rsid w:val="003E12E8"/>
    <w:rsid w:val="004046CE"/>
    <w:rsid w:val="00407161"/>
    <w:rsid w:val="00414A7A"/>
    <w:rsid w:val="00450665"/>
    <w:rsid w:val="00477B5D"/>
    <w:rsid w:val="0048484C"/>
    <w:rsid w:val="004963DF"/>
    <w:rsid w:val="004A1C71"/>
    <w:rsid w:val="004A3DB3"/>
    <w:rsid w:val="004A4F67"/>
    <w:rsid w:val="004F7BB8"/>
    <w:rsid w:val="00520883"/>
    <w:rsid w:val="00534A51"/>
    <w:rsid w:val="00555A3F"/>
    <w:rsid w:val="00564CA8"/>
    <w:rsid w:val="005B7E82"/>
    <w:rsid w:val="005D5466"/>
    <w:rsid w:val="006008E8"/>
    <w:rsid w:val="00613634"/>
    <w:rsid w:val="00615B95"/>
    <w:rsid w:val="00625911"/>
    <w:rsid w:val="00651EFD"/>
    <w:rsid w:val="00697F01"/>
    <w:rsid w:val="006B0E81"/>
    <w:rsid w:val="006B63D5"/>
    <w:rsid w:val="00717E8E"/>
    <w:rsid w:val="00721AF6"/>
    <w:rsid w:val="007329E7"/>
    <w:rsid w:val="00761E01"/>
    <w:rsid w:val="00763D26"/>
    <w:rsid w:val="007845DF"/>
    <w:rsid w:val="00810EBB"/>
    <w:rsid w:val="00817198"/>
    <w:rsid w:val="00831E7D"/>
    <w:rsid w:val="008339DF"/>
    <w:rsid w:val="00897D9A"/>
    <w:rsid w:val="008A525A"/>
    <w:rsid w:val="008B04FF"/>
    <w:rsid w:val="008B2C78"/>
    <w:rsid w:val="008B7FD7"/>
    <w:rsid w:val="008D1E55"/>
    <w:rsid w:val="008D58B3"/>
    <w:rsid w:val="008D6D65"/>
    <w:rsid w:val="00903D68"/>
    <w:rsid w:val="009102D5"/>
    <w:rsid w:val="0093399C"/>
    <w:rsid w:val="00946EAC"/>
    <w:rsid w:val="00955502"/>
    <w:rsid w:val="00966FA9"/>
    <w:rsid w:val="0097240C"/>
    <w:rsid w:val="009C59D6"/>
    <w:rsid w:val="009D1E0F"/>
    <w:rsid w:val="009E0929"/>
    <w:rsid w:val="00A03456"/>
    <w:rsid w:val="00A0468F"/>
    <w:rsid w:val="00A143A6"/>
    <w:rsid w:val="00A16546"/>
    <w:rsid w:val="00A22B94"/>
    <w:rsid w:val="00A23117"/>
    <w:rsid w:val="00A738F4"/>
    <w:rsid w:val="00A75E87"/>
    <w:rsid w:val="00AB3B8C"/>
    <w:rsid w:val="00AC0EBD"/>
    <w:rsid w:val="00AC5B7F"/>
    <w:rsid w:val="00AD2B0E"/>
    <w:rsid w:val="00AE7C8F"/>
    <w:rsid w:val="00B01EAC"/>
    <w:rsid w:val="00BD19EB"/>
    <w:rsid w:val="00BE73E0"/>
    <w:rsid w:val="00C11ADB"/>
    <w:rsid w:val="00C707E2"/>
    <w:rsid w:val="00C740DC"/>
    <w:rsid w:val="00C75FA5"/>
    <w:rsid w:val="00C766D0"/>
    <w:rsid w:val="00CA23EF"/>
    <w:rsid w:val="00CA6840"/>
    <w:rsid w:val="00CB77A9"/>
    <w:rsid w:val="00CC008D"/>
    <w:rsid w:val="00CE44B4"/>
    <w:rsid w:val="00D058CE"/>
    <w:rsid w:val="00D31175"/>
    <w:rsid w:val="00D31D41"/>
    <w:rsid w:val="00DA5A5C"/>
    <w:rsid w:val="00DD5EA7"/>
    <w:rsid w:val="00E04F0F"/>
    <w:rsid w:val="00E05022"/>
    <w:rsid w:val="00E16F6C"/>
    <w:rsid w:val="00E73031"/>
    <w:rsid w:val="00E84B10"/>
    <w:rsid w:val="00E94167"/>
    <w:rsid w:val="00E94BF0"/>
    <w:rsid w:val="00EB3DC7"/>
    <w:rsid w:val="00EB45DC"/>
    <w:rsid w:val="00F033F3"/>
    <w:rsid w:val="00F35B06"/>
    <w:rsid w:val="00F40957"/>
    <w:rsid w:val="00F66131"/>
    <w:rsid w:val="00F7056E"/>
    <w:rsid w:val="00F81255"/>
    <w:rsid w:val="00F87983"/>
    <w:rsid w:val="00FB4DC8"/>
    <w:rsid w:val="00FB5888"/>
    <w:rsid w:val="00FC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F113-8A42-4F7A-8A3D-2E220D3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D0"/>
  </w:style>
  <w:style w:type="paragraph" w:styleId="Ttulo3">
    <w:name w:val="heading 3"/>
    <w:basedOn w:val="Normal"/>
    <w:next w:val="Normal"/>
    <w:link w:val="Ttulo3Char"/>
    <w:qFormat/>
    <w:rsid w:val="00AB3B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6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D04"/>
  </w:style>
  <w:style w:type="paragraph" w:styleId="Rodap">
    <w:name w:val="footer"/>
    <w:basedOn w:val="Normal"/>
    <w:link w:val="RodapChar"/>
    <w:uiPriority w:val="99"/>
    <w:unhideWhenUsed/>
    <w:rsid w:val="0011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D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69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69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69C0"/>
    <w:rPr>
      <w:vertAlign w:val="superscript"/>
    </w:rPr>
  </w:style>
  <w:style w:type="character" w:customStyle="1" w:styleId="Ttulo3Char">
    <w:name w:val="Título 3 Char"/>
    <w:basedOn w:val="Fontepargpadro"/>
    <w:link w:val="Ttulo3"/>
    <w:rsid w:val="00AB3B8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Bojin Nedelman</dc:creator>
  <cp:keywords/>
  <dc:description/>
  <cp:lastModifiedBy>ebnezer da silva</cp:lastModifiedBy>
  <cp:revision>2</cp:revision>
  <dcterms:created xsi:type="dcterms:W3CDTF">2016-06-10T22:12:00Z</dcterms:created>
  <dcterms:modified xsi:type="dcterms:W3CDTF">2016-06-10T22:12:00Z</dcterms:modified>
</cp:coreProperties>
</file>